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63" w:rsidRPr="00D17051" w:rsidRDefault="00137763" w:rsidP="00D17051">
      <w:pPr>
        <w:rPr>
          <w:rFonts w:ascii="Arial" w:hAnsi="Arial" w:cs="Arial"/>
          <w:b/>
          <w:bCs/>
          <w:color w:val="000099"/>
          <w:sz w:val="28"/>
        </w:rPr>
      </w:pPr>
      <w:r w:rsidRPr="00D17051">
        <w:rPr>
          <w:rFonts w:ascii="Arial" w:hAnsi="Arial" w:cs="Arial"/>
          <w:b/>
          <w:bCs/>
          <w:color w:val="000099"/>
          <w:sz w:val="28"/>
        </w:rPr>
        <w:t>WPV Program Planning</w:t>
      </w:r>
    </w:p>
    <w:p w:rsidR="00923A0D" w:rsidRPr="00D17051" w:rsidRDefault="00923A0D" w:rsidP="00D17051">
      <w:pPr>
        <w:rPr>
          <w:rFonts w:ascii="Arial" w:hAnsi="Arial" w:cs="Arial"/>
          <w:b/>
          <w:bCs/>
          <w:color w:val="000099"/>
        </w:rPr>
      </w:pPr>
      <w:r w:rsidRPr="00D17051">
        <w:rPr>
          <w:rFonts w:ascii="Arial" w:hAnsi="Arial" w:cs="Arial"/>
          <w:b/>
          <w:bCs/>
          <w:color w:val="000099"/>
        </w:rPr>
        <w:t>Tips for Solution Development</w:t>
      </w:r>
    </w:p>
    <w:p w:rsidR="00137763" w:rsidRPr="00D17051" w:rsidRDefault="00D17051" w:rsidP="00A04963">
      <w:pPr>
        <w:pStyle w:val="NormalWeb"/>
        <w:spacing w:before="0" w:after="120" w:line="276" w:lineRule="auto"/>
        <w:textAlignment w:val="baseline"/>
        <w:rPr>
          <w:rFonts w:asciiTheme="minorHAnsi" w:hAnsiTheme="minorHAnsi"/>
        </w:rPr>
      </w:pPr>
      <w:r w:rsidRPr="00D17051">
        <w:rPr>
          <w:rFonts w:asciiTheme="minorHAnsi" w:hAnsiTheme="minorHAnsi" w:cstheme="minorBidi"/>
          <w:b/>
          <w:bCs/>
          <w:kern w:val="24"/>
        </w:rPr>
        <w:t>When s</w:t>
      </w:r>
      <w:r w:rsidR="00137763" w:rsidRPr="00D17051">
        <w:rPr>
          <w:rFonts w:asciiTheme="minorHAnsi" w:hAnsiTheme="minorHAnsi" w:cstheme="minorBidi"/>
          <w:b/>
          <w:bCs/>
          <w:kern w:val="24"/>
        </w:rPr>
        <w:t>elect</w:t>
      </w:r>
      <w:r w:rsidRPr="00D17051">
        <w:rPr>
          <w:rFonts w:asciiTheme="minorHAnsi" w:hAnsiTheme="minorHAnsi" w:cstheme="minorBidi"/>
          <w:b/>
          <w:bCs/>
          <w:kern w:val="24"/>
        </w:rPr>
        <w:t>ing</w:t>
      </w:r>
      <w:r w:rsidR="00137763" w:rsidRPr="00D17051">
        <w:rPr>
          <w:rFonts w:asciiTheme="minorHAnsi" w:hAnsiTheme="minorHAnsi" w:cstheme="minorBidi"/>
          <w:b/>
          <w:bCs/>
          <w:kern w:val="24"/>
        </w:rPr>
        <w:t xml:space="preserve"> the </w:t>
      </w:r>
      <w:r w:rsidRPr="00D17051">
        <w:rPr>
          <w:rFonts w:asciiTheme="minorHAnsi" w:hAnsiTheme="minorHAnsi" w:cstheme="minorBidi"/>
          <w:b/>
          <w:bCs/>
          <w:kern w:val="24"/>
        </w:rPr>
        <w:t>most appropriate solution(s)</w:t>
      </w:r>
    </w:p>
    <w:p w:rsidR="00137763" w:rsidRPr="00DF2FE5" w:rsidRDefault="00137763" w:rsidP="00A04963">
      <w:pPr>
        <w:kinsoku w:val="0"/>
        <w:overflowPunct w:val="0"/>
        <w:spacing w:after="120"/>
        <w:textAlignment w:val="baseline"/>
        <w:rPr>
          <w:rFonts w:asciiTheme="minorHAnsi" w:hAnsiTheme="minorHAnsi"/>
          <w:b/>
          <w:bCs/>
          <w:color w:val="000000" w:themeColor="text1"/>
          <w:kern w:val="24"/>
        </w:rPr>
      </w:pPr>
      <w:r w:rsidRPr="00DF2FE5">
        <w:rPr>
          <w:rFonts w:asciiTheme="minorHAnsi" w:hAnsiTheme="minorHAnsi"/>
          <w:b/>
          <w:bCs/>
          <w:color w:val="000000" w:themeColor="text1"/>
          <w:kern w:val="24"/>
        </w:rPr>
        <w:t>Consider:</w:t>
      </w:r>
    </w:p>
    <w:p w:rsidR="00137763" w:rsidRPr="00D4124F" w:rsidRDefault="00137763" w:rsidP="00A04963">
      <w:pPr>
        <w:pStyle w:val="ListParagraph"/>
        <w:numPr>
          <w:ilvl w:val="0"/>
          <w:numId w:val="23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cs="Arial"/>
          <w:bCs/>
          <w:color w:val="000000"/>
          <w:sz w:val="24"/>
          <w:szCs w:val="24"/>
        </w:rPr>
      </w:pPr>
      <w:r w:rsidRPr="002F1DC2">
        <w:rPr>
          <w:rFonts w:cs="Arial"/>
          <w:b/>
          <w:bCs/>
          <w:color w:val="000000"/>
          <w:sz w:val="24"/>
          <w:szCs w:val="24"/>
        </w:rPr>
        <w:t>Effectiveness of the solution -</w:t>
      </w:r>
      <w:r w:rsidRPr="00D4124F">
        <w:rPr>
          <w:rFonts w:cs="Arial"/>
          <w:bCs/>
          <w:color w:val="000000"/>
          <w:sz w:val="24"/>
          <w:szCs w:val="24"/>
        </w:rPr>
        <w:t xml:space="preserve"> Does the solution eliminate or reduce the risk factors?</w:t>
      </w:r>
    </w:p>
    <w:p w:rsidR="00137763" w:rsidRPr="00D4124F" w:rsidRDefault="00423C80" w:rsidP="00A04963">
      <w:pPr>
        <w:pStyle w:val="NormalWeb"/>
        <w:kinsoku w:val="0"/>
        <w:overflowPunct w:val="0"/>
        <w:spacing w:before="0" w:after="120" w:line="276" w:lineRule="auto"/>
        <w:ind w:left="720"/>
        <w:textAlignment w:val="baseline"/>
        <w:rPr>
          <w:rFonts w:asciiTheme="minorHAnsi" w:hAnsiTheme="minorHAnsi"/>
        </w:rPr>
      </w:pPr>
      <w:r w:rsidRPr="00D4124F">
        <w:rPr>
          <w:rFonts w:asciiTheme="minorHAnsi" w:hAnsiTheme="minorHAnsi" w:cstheme="minorBidi"/>
          <w:bCs/>
          <w:color w:val="000000" w:themeColor="text1"/>
          <w:kern w:val="24"/>
        </w:rPr>
        <w:t>Sample</w:t>
      </w:r>
      <w:r w:rsidR="00137763" w:rsidRPr="00D4124F">
        <w:rPr>
          <w:rFonts w:asciiTheme="minorHAnsi" w:hAnsiTheme="minorHAnsi" w:cstheme="minorBidi"/>
          <w:bCs/>
          <w:color w:val="000000" w:themeColor="text1"/>
          <w:kern w:val="24"/>
        </w:rPr>
        <w:t xml:space="preserve"> Effectiveness Rating Scale</w:t>
      </w:r>
    </w:p>
    <w:p w:rsidR="00137763" w:rsidRPr="00D4124F" w:rsidRDefault="00D17051" w:rsidP="00A04963">
      <w:pPr>
        <w:kinsoku w:val="0"/>
        <w:overflowPunct w:val="0"/>
        <w:spacing w:after="120"/>
        <w:ind w:left="1080"/>
        <w:textAlignment w:val="baseline"/>
        <w:rPr>
          <w:rFonts w:eastAsia="Times New Roman"/>
        </w:rPr>
      </w:pPr>
      <w:r w:rsidRPr="00D4124F">
        <w:rPr>
          <w:bCs/>
          <w:color w:val="000000" w:themeColor="text1"/>
          <w:kern w:val="24"/>
        </w:rPr>
        <w:t>4</w:t>
      </w:r>
      <w:r w:rsidR="00081E85">
        <w:rPr>
          <w:bCs/>
          <w:color w:val="000000" w:themeColor="text1"/>
          <w:kern w:val="24"/>
        </w:rPr>
        <w:t xml:space="preserve"> </w:t>
      </w:r>
      <w:r w:rsidRPr="00D4124F">
        <w:rPr>
          <w:bCs/>
          <w:color w:val="000000" w:themeColor="text1"/>
          <w:kern w:val="24"/>
        </w:rPr>
        <w:t xml:space="preserve">= </w:t>
      </w:r>
      <w:r w:rsidR="00137763" w:rsidRPr="00D4124F">
        <w:rPr>
          <w:bCs/>
          <w:color w:val="000000" w:themeColor="text1"/>
          <w:kern w:val="24"/>
        </w:rPr>
        <w:t>Risk factors</w:t>
      </w:r>
      <w:r w:rsidR="00081E85">
        <w:rPr>
          <w:bCs/>
          <w:color w:val="000000" w:themeColor="text1"/>
          <w:kern w:val="24"/>
        </w:rPr>
        <w:t>/hazard</w:t>
      </w:r>
      <w:r w:rsidR="00137763" w:rsidRPr="00D4124F">
        <w:rPr>
          <w:bCs/>
          <w:color w:val="000000" w:themeColor="text1"/>
          <w:kern w:val="24"/>
        </w:rPr>
        <w:t xml:space="preserve"> fully eliminated</w:t>
      </w:r>
      <w:r w:rsidR="00081E85">
        <w:rPr>
          <w:bCs/>
          <w:color w:val="000000" w:themeColor="text1"/>
          <w:kern w:val="24"/>
        </w:rPr>
        <w:t xml:space="preserve"> </w:t>
      </w:r>
    </w:p>
    <w:p w:rsidR="00137763" w:rsidRPr="00D4124F" w:rsidRDefault="00D17051" w:rsidP="00A04963">
      <w:pPr>
        <w:kinsoku w:val="0"/>
        <w:overflowPunct w:val="0"/>
        <w:spacing w:after="120"/>
        <w:ind w:left="1080"/>
        <w:textAlignment w:val="baseline"/>
        <w:rPr>
          <w:rFonts w:eastAsia="Times New Roman"/>
        </w:rPr>
      </w:pPr>
      <w:r w:rsidRPr="00D4124F">
        <w:rPr>
          <w:bCs/>
          <w:color w:val="000000" w:themeColor="text1"/>
          <w:kern w:val="24"/>
        </w:rPr>
        <w:t xml:space="preserve">3 </w:t>
      </w:r>
      <w:r w:rsidR="00137763" w:rsidRPr="00D4124F">
        <w:rPr>
          <w:bCs/>
          <w:color w:val="000000" w:themeColor="text1"/>
          <w:kern w:val="24"/>
        </w:rPr>
        <w:t xml:space="preserve">= </w:t>
      </w:r>
      <w:r w:rsidR="00423C80" w:rsidRPr="00D4124F">
        <w:rPr>
          <w:bCs/>
          <w:color w:val="000000" w:themeColor="text1"/>
          <w:kern w:val="24"/>
        </w:rPr>
        <w:t>Risk factors</w:t>
      </w:r>
      <w:r w:rsidR="00081E85">
        <w:rPr>
          <w:bCs/>
          <w:color w:val="000000" w:themeColor="text1"/>
          <w:kern w:val="24"/>
        </w:rPr>
        <w:t>/hazard</w:t>
      </w:r>
      <w:r w:rsidR="00423C80" w:rsidRPr="00D4124F">
        <w:rPr>
          <w:bCs/>
          <w:color w:val="000000" w:themeColor="text1"/>
          <w:kern w:val="24"/>
        </w:rPr>
        <w:t xml:space="preserve"> </w:t>
      </w:r>
      <w:r w:rsidR="00137763" w:rsidRPr="00D4124F">
        <w:rPr>
          <w:bCs/>
          <w:color w:val="000000" w:themeColor="text1"/>
          <w:kern w:val="24"/>
        </w:rPr>
        <w:t>mostly eliminated</w:t>
      </w:r>
    </w:p>
    <w:p w:rsidR="00D17051" w:rsidRPr="00A04963" w:rsidRDefault="00A04963" w:rsidP="00A04963">
      <w:pPr>
        <w:kinsoku w:val="0"/>
        <w:overflowPunct w:val="0"/>
        <w:spacing w:after="120"/>
        <w:ind w:left="1080"/>
        <w:textAlignment w:val="baseline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 xml:space="preserve">2 </w:t>
      </w:r>
      <w:r w:rsidR="00D17051" w:rsidRPr="00A04963">
        <w:rPr>
          <w:bCs/>
          <w:color w:val="000000" w:themeColor="text1"/>
          <w:kern w:val="24"/>
        </w:rPr>
        <w:t>= S</w:t>
      </w:r>
      <w:r w:rsidR="00137763" w:rsidRPr="00A04963">
        <w:rPr>
          <w:bCs/>
          <w:color w:val="000000" w:themeColor="text1"/>
          <w:kern w:val="24"/>
        </w:rPr>
        <w:t>ome</w:t>
      </w:r>
      <w:r w:rsidR="00423C80" w:rsidRPr="00A04963">
        <w:rPr>
          <w:bCs/>
          <w:color w:val="000000" w:themeColor="text1"/>
          <w:kern w:val="24"/>
        </w:rPr>
        <w:t xml:space="preserve"> risk factors</w:t>
      </w:r>
      <w:r w:rsidR="00081E85">
        <w:rPr>
          <w:bCs/>
          <w:color w:val="000000" w:themeColor="text1"/>
          <w:kern w:val="24"/>
        </w:rPr>
        <w:t>/hazard</w:t>
      </w:r>
      <w:r w:rsidR="00137763" w:rsidRPr="00A04963">
        <w:rPr>
          <w:bCs/>
          <w:color w:val="000000" w:themeColor="text1"/>
          <w:kern w:val="24"/>
        </w:rPr>
        <w:t xml:space="preserve"> eliminated</w:t>
      </w:r>
    </w:p>
    <w:p w:rsidR="00137763" w:rsidRPr="00D4124F" w:rsidRDefault="00D4124F" w:rsidP="00A04963">
      <w:pPr>
        <w:kinsoku w:val="0"/>
        <w:overflowPunct w:val="0"/>
        <w:spacing w:after="120"/>
        <w:ind w:left="1080"/>
        <w:textAlignment w:val="baseline"/>
        <w:rPr>
          <w:rFonts w:eastAsia="Times New Roman"/>
        </w:rPr>
      </w:pPr>
      <w:r>
        <w:rPr>
          <w:bCs/>
          <w:color w:val="000000" w:themeColor="text1"/>
          <w:kern w:val="24"/>
        </w:rPr>
        <w:t xml:space="preserve">1 </w:t>
      </w:r>
      <w:r w:rsidR="00D17051" w:rsidRPr="00D4124F">
        <w:rPr>
          <w:bCs/>
          <w:color w:val="000000" w:themeColor="text1"/>
          <w:kern w:val="24"/>
        </w:rPr>
        <w:t>= F</w:t>
      </w:r>
      <w:r w:rsidR="00137763" w:rsidRPr="00D4124F">
        <w:rPr>
          <w:bCs/>
          <w:color w:val="000000" w:themeColor="text1"/>
          <w:kern w:val="24"/>
        </w:rPr>
        <w:t xml:space="preserve">ew or no </w:t>
      </w:r>
      <w:r w:rsidR="00423C80" w:rsidRPr="00D4124F">
        <w:rPr>
          <w:bCs/>
          <w:color w:val="000000" w:themeColor="text1"/>
          <w:kern w:val="24"/>
        </w:rPr>
        <w:t>risk factors</w:t>
      </w:r>
      <w:r w:rsidR="00081E85">
        <w:rPr>
          <w:bCs/>
          <w:color w:val="000000" w:themeColor="text1"/>
          <w:kern w:val="24"/>
        </w:rPr>
        <w:t>/hazard</w:t>
      </w:r>
      <w:r w:rsidR="00423C80" w:rsidRPr="00D4124F">
        <w:rPr>
          <w:bCs/>
          <w:color w:val="000000" w:themeColor="text1"/>
          <w:kern w:val="24"/>
        </w:rPr>
        <w:t xml:space="preserve"> </w:t>
      </w:r>
      <w:r w:rsidR="00137763" w:rsidRPr="00D4124F">
        <w:rPr>
          <w:bCs/>
          <w:color w:val="000000" w:themeColor="text1"/>
          <w:kern w:val="24"/>
        </w:rPr>
        <w:t>eliminated</w:t>
      </w:r>
    </w:p>
    <w:p w:rsidR="00423C80" w:rsidRPr="00081E85" w:rsidRDefault="00423C80" w:rsidP="00A04963">
      <w:pPr>
        <w:pStyle w:val="ListParagraph"/>
        <w:numPr>
          <w:ilvl w:val="0"/>
          <w:numId w:val="23"/>
        </w:numPr>
        <w:spacing w:after="120" w:line="276" w:lineRule="auto"/>
        <w:contextualSpacing w:val="0"/>
        <w:rPr>
          <w:rFonts w:cs="Arial"/>
          <w:b/>
          <w:color w:val="000000"/>
          <w:sz w:val="24"/>
          <w:szCs w:val="24"/>
        </w:rPr>
      </w:pPr>
      <w:r w:rsidRPr="00081E85">
        <w:rPr>
          <w:rFonts w:cs="Arial"/>
          <w:b/>
          <w:bCs/>
          <w:color w:val="000000"/>
          <w:sz w:val="24"/>
          <w:szCs w:val="24"/>
        </w:rPr>
        <w:t>Cost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990"/>
        <w:gridCol w:w="4135"/>
      </w:tblGrid>
      <w:tr w:rsidR="00D4124F" w:rsidTr="00D4124F">
        <w:tc>
          <w:tcPr>
            <w:tcW w:w="3865" w:type="dxa"/>
          </w:tcPr>
          <w:p w:rsidR="00D4124F" w:rsidRPr="00D4124F" w:rsidRDefault="00D4124F" w:rsidP="00A04963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D4124F">
              <w:rPr>
                <w:rFonts w:cs="Arial"/>
                <w:b/>
                <w:bCs/>
                <w:color w:val="000000"/>
                <w:sz w:val="24"/>
                <w:szCs w:val="24"/>
              </w:rPr>
              <w:t>Immediate &amp; on-going costs of the solutions</w:t>
            </w:r>
            <w:r w:rsidRPr="00D4124F">
              <w:rPr>
                <w:rFonts w:cs="Arial"/>
                <w:bCs/>
                <w:color w:val="000000"/>
                <w:sz w:val="24"/>
                <w:szCs w:val="24"/>
              </w:rPr>
              <w:t xml:space="preserve"> - consider equipment, tools, installation, maintenance, ongoing supplies, </w:t>
            </w:r>
            <w:r w:rsidR="00CE6A61" w:rsidRPr="00D4124F">
              <w:rPr>
                <w:rFonts w:cs="Arial"/>
                <w:bCs/>
                <w:color w:val="000000"/>
                <w:sz w:val="24"/>
                <w:szCs w:val="24"/>
              </w:rPr>
              <w:t>etc.</w:t>
            </w:r>
            <w:r w:rsidRPr="00D4124F">
              <w:rPr>
                <w:rFonts w:cs="Arial"/>
                <w:bCs/>
                <w:color w:val="000000"/>
                <w:sz w:val="24"/>
                <w:szCs w:val="24"/>
              </w:rPr>
              <w:t xml:space="preserve">, and resources (staff time/cost), training costs etc. </w:t>
            </w:r>
          </w:p>
          <w:p w:rsidR="00D4124F" w:rsidRDefault="00D4124F" w:rsidP="00A04963">
            <w:pPr>
              <w:pStyle w:val="ListParagraph"/>
              <w:spacing w:after="120" w:line="276" w:lineRule="auto"/>
              <w:ind w:left="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4124F" w:rsidRPr="00D4124F" w:rsidRDefault="00D4124F" w:rsidP="00A04963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D4124F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versus</w:t>
            </w:r>
          </w:p>
          <w:p w:rsidR="00D4124F" w:rsidRDefault="00D4124F" w:rsidP="00A04963">
            <w:pPr>
              <w:pStyle w:val="ListParagraph"/>
              <w:spacing w:after="120" w:line="276" w:lineRule="auto"/>
              <w:ind w:left="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</w:tcPr>
          <w:p w:rsidR="00D4124F" w:rsidRDefault="00D4124F" w:rsidP="00A04963">
            <w:pPr>
              <w:pStyle w:val="ListParagraph"/>
              <w:spacing w:after="120" w:line="276" w:lineRule="auto"/>
              <w:ind w:left="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D4124F">
              <w:rPr>
                <w:rFonts w:cs="Arial"/>
                <w:b/>
                <w:bCs/>
                <w:color w:val="000000"/>
                <w:sz w:val="24"/>
                <w:szCs w:val="24"/>
              </w:rPr>
              <w:t>The full benefit of solutions to organization</w:t>
            </w:r>
            <w:r w:rsidRPr="00D4124F">
              <w:rPr>
                <w:rFonts w:cs="Arial"/>
                <w:bCs/>
                <w:color w:val="000000"/>
                <w:sz w:val="24"/>
                <w:szCs w:val="24"/>
              </w:rPr>
              <w:t xml:space="preserve"> i.e. operational gains (e.g., reduced injury, overall insurance costs and liability; reduced employee turnover and associated costs with recruitment </w:t>
            </w:r>
            <w:r w:rsidR="00CE6A61" w:rsidRPr="00D4124F">
              <w:rPr>
                <w:rFonts w:cs="Arial"/>
                <w:bCs/>
                <w:color w:val="000000"/>
                <w:sz w:val="24"/>
                <w:szCs w:val="24"/>
              </w:rPr>
              <w:t>etc.;</w:t>
            </w:r>
            <w:r w:rsidRPr="00D4124F">
              <w:rPr>
                <w:rFonts w:cs="Arial"/>
                <w:bCs/>
                <w:color w:val="000000"/>
                <w:sz w:val="24"/>
                <w:szCs w:val="24"/>
              </w:rPr>
              <w:t xml:space="preserve"> improved patient and staff satisfaction, quality of care, and regularity compliance etc.)</w:t>
            </w:r>
          </w:p>
        </w:tc>
      </w:tr>
    </w:tbl>
    <w:p w:rsidR="00CC6AD0" w:rsidRPr="002F1DC2" w:rsidRDefault="00CC6AD0" w:rsidP="00A04963">
      <w:pPr>
        <w:pStyle w:val="ListParagraph"/>
        <w:numPr>
          <w:ilvl w:val="0"/>
          <w:numId w:val="23"/>
        </w:numPr>
        <w:spacing w:after="120" w:line="276" w:lineRule="auto"/>
        <w:contextualSpacing w:val="0"/>
        <w:rPr>
          <w:rFonts w:cs="Arial"/>
          <w:b/>
          <w:bCs/>
          <w:color w:val="000000"/>
          <w:sz w:val="24"/>
        </w:rPr>
      </w:pPr>
      <w:r w:rsidRPr="002F1DC2">
        <w:rPr>
          <w:rFonts w:cs="Arial"/>
          <w:b/>
          <w:bCs/>
          <w:color w:val="000000"/>
          <w:sz w:val="24"/>
        </w:rPr>
        <w:t xml:space="preserve">Other </w:t>
      </w:r>
      <w:r w:rsidR="00D4124F" w:rsidRPr="002F1DC2">
        <w:rPr>
          <w:rFonts w:cs="Arial"/>
          <w:b/>
          <w:bCs/>
          <w:color w:val="000000"/>
          <w:sz w:val="24"/>
        </w:rPr>
        <w:t>Considerations</w:t>
      </w:r>
      <w:r w:rsidRPr="002F1DC2">
        <w:rPr>
          <w:rFonts w:cs="Arial"/>
          <w:b/>
          <w:bCs/>
          <w:color w:val="000000"/>
          <w:sz w:val="24"/>
        </w:rPr>
        <w:t xml:space="preserve"> </w:t>
      </w:r>
    </w:p>
    <w:p w:rsidR="00F11F6F" w:rsidRPr="002F1DC2" w:rsidRDefault="00F11F6F" w:rsidP="00A04963">
      <w:pPr>
        <w:pStyle w:val="ListParagraph"/>
        <w:numPr>
          <w:ilvl w:val="0"/>
          <w:numId w:val="25"/>
        </w:numPr>
        <w:spacing w:after="120" w:line="276" w:lineRule="auto"/>
        <w:contextualSpacing w:val="0"/>
        <w:rPr>
          <w:rFonts w:cs="Arial"/>
          <w:bCs/>
          <w:color w:val="000000"/>
          <w:sz w:val="24"/>
          <w:szCs w:val="24"/>
        </w:rPr>
      </w:pPr>
      <w:r w:rsidRPr="002F1DC2">
        <w:rPr>
          <w:rFonts w:cs="Arial"/>
          <w:bCs/>
          <w:color w:val="000000"/>
          <w:sz w:val="24"/>
          <w:szCs w:val="24"/>
        </w:rPr>
        <w:t xml:space="preserve">Time to Implement </w:t>
      </w:r>
    </w:p>
    <w:p w:rsidR="00F11F6F" w:rsidRPr="002F1DC2" w:rsidRDefault="00F11F6F" w:rsidP="00A04963">
      <w:pPr>
        <w:pStyle w:val="ListParagraph"/>
        <w:numPr>
          <w:ilvl w:val="1"/>
          <w:numId w:val="25"/>
        </w:numPr>
        <w:spacing w:after="12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2F1DC2">
        <w:rPr>
          <w:rFonts w:cs="Arial"/>
          <w:bCs/>
          <w:color w:val="000000"/>
          <w:sz w:val="24"/>
          <w:szCs w:val="24"/>
        </w:rPr>
        <w:t>The time until the problem is corrected</w:t>
      </w:r>
    </w:p>
    <w:p w:rsidR="00F11F6F" w:rsidRPr="002F1DC2" w:rsidRDefault="00F11F6F" w:rsidP="00A04963">
      <w:pPr>
        <w:pStyle w:val="ListParagraph"/>
        <w:numPr>
          <w:ilvl w:val="1"/>
          <w:numId w:val="25"/>
        </w:numPr>
        <w:spacing w:after="120" w:line="276" w:lineRule="auto"/>
        <w:contextualSpacing w:val="0"/>
        <w:rPr>
          <w:rFonts w:cs="Arial"/>
          <w:sz w:val="24"/>
          <w:szCs w:val="24"/>
        </w:rPr>
      </w:pPr>
      <w:r w:rsidRPr="002F1DC2">
        <w:rPr>
          <w:rFonts w:cs="Arial"/>
          <w:bCs/>
          <w:sz w:val="24"/>
          <w:szCs w:val="24"/>
        </w:rPr>
        <w:t>Timeliness</w:t>
      </w:r>
      <w:r w:rsidRPr="002F1DC2">
        <w:rPr>
          <w:rFonts w:cs="Arial"/>
          <w:sz w:val="24"/>
          <w:szCs w:val="24"/>
        </w:rPr>
        <w:t xml:space="preserve"> </w:t>
      </w:r>
    </w:p>
    <w:p w:rsidR="00F11F6F" w:rsidRPr="002F1DC2" w:rsidRDefault="00F11F6F" w:rsidP="00A04963">
      <w:pPr>
        <w:pStyle w:val="ListParagraph"/>
        <w:numPr>
          <w:ilvl w:val="1"/>
          <w:numId w:val="25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cs="Arial"/>
          <w:sz w:val="24"/>
          <w:szCs w:val="24"/>
        </w:rPr>
      </w:pPr>
      <w:r w:rsidRPr="002F1DC2">
        <w:rPr>
          <w:rFonts w:cs="Arial"/>
          <w:bCs/>
          <w:sz w:val="24"/>
          <w:szCs w:val="24"/>
        </w:rPr>
        <w:t>Is the task/process</w:t>
      </w:r>
      <w:r w:rsidR="00CC6AD0" w:rsidRPr="002F1DC2">
        <w:rPr>
          <w:rFonts w:cs="Arial"/>
          <w:bCs/>
          <w:sz w:val="24"/>
          <w:szCs w:val="24"/>
        </w:rPr>
        <w:t xml:space="preserve">/physical </w:t>
      </w:r>
      <w:r w:rsidR="00CE6A61" w:rsidRPr="002F1DC2">
        <w:rPr>
          <w:rFonts w:cs="Arial"/>
          <w:bCs/>
          <w:sz w:val="24"/>
          <w:szCs w:val="24"/>
        </w:rPr>
        <w:t>environment</w:t>
      </w:r>
      <w:r w:rsidRPr="002F1DC2">
        <w:rPr>
          <w:rFonts w:cs="Arial"/>
          <w:bCs/>
          <w:sz w:val="24"/>
          <w:szCs w:val="24"/>
        </w:rPr>
        <w:t xml:space="preserve"> going to change </w:t>
      </w:r>
      <w:r w:rsidR="00CC6AD0" w:rsidRPr="002F1DC2">
        <w:rPr>
          <w:bCs/>
          <w:kern w:val="24"/>
          <w:sz w:val="24"/>
          <w:szCs w:val="24"/>
        </w:rPr>
        <w:t xml:space="preserve">or be eliminated </w:t>
      </w:r>
      <w:r w:rsidRPr="002F1DC2">
        <w:rPr>
          <w:rFonts w:cs="Arial"/>
          <w:bCs/>
          <w:sz w:val="24"/>
          <w:szCs w:val="24"/>
        </w:rPr>
        <w:t>soon?</w:t>
      </w:r>
      <w:r w:rsidR="00CC6AD0" w:rsidRPr="002F1DC2">
        <w:rPr>
          <w:bCs/>
          <w:kern w:val="24"/>
          <w:sz w:val="24"/>
          <w:szCs w:val="24"/>
        </w:rPr>
        <w:t xml:space="preserve"> </w:t>
      </w:r>
    </w:p>
    <w:p w:rsidR="00CC6AD0" w:rsidRPr="002F1DC2" w:rsidRDefault="00CC6AD0" w:rsidP="00A04963">
      <w:pPr>
        <w:pStyle w:val="ListParagraph"/>
        <w:numPr>
          <w:ilvl w:val="0"/>
          <w:numId w:val="25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eastAsia="Times New Roman"/>
          <w:sz w:val="24"/>
          <w:szCs w:val="24"/>
        </w:rPr>
      </w:pPr>
      <w:r w:rsidRPr="002F1DC2">
        <w:rPr>
          <w:bCs/>
          <w:kern w:val="24"/>
          <w:sz w:val="24"/>
          <w:szCs w:val="24"/>
        </w:rPr>
        <w:t>How many employees perform the task?</w:t>
      </w:r>
    </w:p>
    <w:p w:rsidR="00CC6AD0" w:rsidRPr="002F1DC2" w:rsidRDefault="00CC6AD0" w:rsidP="00A04963">
      <w:pPr>
        <w:pStyle w:val="ListParagraph"/>
        <w:numPr>
          <w:ilvl w:val="0"/>
          <w:numId w:val="25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eastAsia="Times New Roman"/>
          <w:sz w:val="24"/>
          <w:szCs w:val="24"/>
        </w:rPr>
      </w:pPr>
      <w:r w:rsidRPr="002F1DC2">
        <w:rPr>
          <w:bCs/>
          <w:kern w:val="24"/>
          <w:sz w:val="24"/>
          <w:szCs w:val="24"/>
        </w:rPr>
        <w:t>How often is the task performed?</w:t>
      </w:r>
    </w:p>
    <w:p w:rsidR="00CC6AD0" w:rsidRPr="002F1DC2" w:rsidRDefault="00CC6AD0" w:rsidP="00A04963">
      <w:pPr>
        <w:pStyle w:val="ListParagraph"/>
        <w:numPr>
          <w:ilvl w:val="0"/>
          <w:numId w:val="25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eastAsia="Times New Roman"/>
          <w:sz w:val="24"/>
          <w:szCs w:val="24"/>
        </w:rPr>
      </w:pPr>
      <w:r w:rsidRPr="002F1DC2">
        <w:rPr>
          <w:bCs/>
          <w:kern w:val="24"/>
          <w:sz w:val="24"/>
          <w:szCs w:val="24"/>
        </w:rPr>
        <w:t>How serious are the risk factors?</w:t>
      </w:r>
    </w:p>
    <w:p w:rsidR="00CC6AD0" w:rsidRPr="002F1DC2" w:rsidRDefault="00CC6AD0" w:rsidP="002F1DC2">
      <w:pPr>
        <w:pStyle w:val="ListParagraph"/>
        <w:numPr>
          <w:ilvl w:val="0"/>
          <w:numId w:val="26"/>
        </w:numPr>
        <w:kinsoku w:val="0"/>
        <w:overflowPunct w:val="0"/>
        <w:spacing w:after="120" w:line="276" w:lineRule="auto"/>
        <w:contextualSpacing w:val="0"/>
        <w:textAlignment w:val="baseline"/>
        <w:rPr>
          <w:rFonts w:eastAsia="Times New Roman"/>
          <w:sz w:val="24"/>
          <w:szCs w:val="24"/>
        </w:rPr>
      </w:pPr>
      <w:r w:rsidRPr="002F1DC2">
        <w:rPr>
          <w:bCs/>
          <w:kern w:val="24"/>
          <w:sz w:val="24"/>
          <w:szCs w:val="24"/>
        </w:rPr>
        <w:t>Is the proposed solution technical feasibility?</w:t>
      </w:r>
    </w:p>
    <w:p w:rsidR="00CC6AD0" w:rsidRPr="00DF2FE5" w:rsidRDefault="00CC6AD0" w:rsidP="00A04963">
      <w:pPr>
        <w:spacing w:after="120"/>
        <w:rPr>
          <w:rFonts w:asciiTheme="minorHAnsi" w:hAnsiTheme="minorHAnsi" w:cs="Arial"/>
          <w:color w:val="000000"/>
        </w:rPr>
      </w:pPr>
    </w:p>
    <w:p w:rsidR="002F1DC2" w:rsidRDefault="002F1DC2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br w:type="page"/>
      </w:r>
    </w:p>
    <w:p w:rsidR="00302F71" w:rsidRPr="00826E97" w:rsidRDefault="00F11F6F" w:rsidP="00A04963">
      <w:pPr>
        <w:pStyle w:val="Default"/>
        <w:spacing w:after="120" w:line="276" w:lineRule="auto"/>
        <w:rPr>
          <w:rFonts w:asciiTheme="minorHAnsi" w:hAnsiTheme="minorHAnsi" w:cs="Arial"/>
          <w:b/>
        </w:rPr>
      </w:pPr>
      <w:bookmarkStart w:id="1" w:name="_GoBack"/>
      <w:r w:rsidRPr="00826E97">
        <w:rPr>
          <w:rFonts w:asciiTheme="minorHAnsi" w:hAnsiTheme="minorHAnsi" w:cs="Arial"/>
          <w:b/>
        </w:rPr>
        <w:lastRenderedPageBreak/>
        <w:t xml:space="preserve">To Assist in Choosing a Solution - Plot Solutions on ‘Value </w:t>
      </w:r>
      <w:r w:rsidR="002F1DC2" w:rsidRPr="00826E97">
        <w:rPr>
          <w:rFonts w:asciiTheme="minorHAnsi" w:hAnsiTheme="minorHAnsi" w:cs="Arial"/>
          <w:b/>
        </w:rPr>
        <w:t>vs. Cost</w:t>
      </w:r>
      <w:r w:rsidRPr="00826E97">
        <w:rPr>
          <w:rFonts w:asciiTheme="minorHAnsi" w:hAnsiTheme="minorHAnsi" w:cs="Arial"/>
          <w:b/>
        </w:rPr>
        <w:t xml:space="preserve"> Matrix</w:t>
      </w:r>
      <w:r w:rsidR="00CE6A61" w:rsidRPr="00826E97">
        <w:rPr>
          <w:rFonts w:asciiTheme="minorHAnsi" w:hAnsiTheme="minorHAnsi" w:cs="Arial"/>
          <w:b/>
        </w:rPr>
        <w:t>’ -</w:t>
      </w:r>
      <w:r w:rsidR="002F1DC2" w:rsidRPr="00826E97">
        <w:rPr>
          <w:rFonts w:asciiTheme="minorHAnsi" w:hAnsiTheme="minorHAnsi" w:cs="Arial"/>
          <w:b/>
        </w:rPr>
        <w:t xml:space="preserve"> See below</w:t>
      </w:r>
    </w:p>
    <w:bookmarkEnd w:id="1"/>
    <w:p w:rsidR="00A408EB" w:rsidRDefault="00A408EB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7DDA1" wp14:editId="7D6E77C6">
                <wp:simplePos x="0" y="0"/>
                <wp:positionH relativeFrom="column">
                  <wp:posOffset>13106400</wp:posOffset>
                </wp:positionH>
                <wp:positionV relativeFrom="paragraph">
                  <wp:posOffset>-914400</wp:posOffset>
                </wp:positionV>
                <wp:extent cx="2133600" cy="476250"/>
                <wp:effectExtent l="0" t="0" r="0" b="0"/>
                <wp:wrapNone/>
                <wp:docPr id="25" name="Slide Number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4440A1-3AD9-4D66-ADEC-CE6BDD9D2B4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spacing w:before="0" w:after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7DDA1" id="Slide Number Placeholder 4" o:spid="_x0000_s1026" style="position:absolute;margin-left:1032pt;margin-top:-1in;width:168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" filled="f" fillcolor="#4472c4 [3204]" stroked="f" strokecolor="black [3213]">
                <v:shadow color="#e7e6e6 [3214]"/>
                <v:path arrowok="t"/>
                <o:lock v:ext="edit" grouping="t"/>
                <v:textbox>
                  <w:txbxContent>
                    <w:p w:rsidR="00A408EB" w:rsidRDefault="00A408EB" w:rsidP="00A408EB">
                      <w:pPr>
                        <w:pStyle w:val="NormalWeb"/>
                        <w:spacing w:before="0" w:after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C3CF" wp14:editId="6CFAC433">
                <wp:simplePos x="0" y="0"/>
                <wp:positionH relativeFrom="column">
                  <wp:posOffset>7423150</wp:posOffset>
                </wp:positionH>
                <wp:positionV relativeFrom="paragraph">
                  <wp:posOffset>10915650</wp:posOffset>
                </wp:positionV>
                <wp:extent cx="1965281" cy="366767"/>
                <wp:effectExtent l="0" t="0" r="0" b="0"/>
                <wp:wrapNone/>
                <wp:docPr id="3067914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981341-7A57-4684-9AA5-B4A9EE6AAF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281" cy="36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Cost of Solution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EC3CF" id="Rectangle 10" o:spid="_x0000_s1027" style="position:absolute;margin-left:584.5pt;margin-top:859.5pt;width:154.75pt;height:2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  <w:t>Cost of Solution</w:t>
                      </w:r>
                    </w:p>
                  </w:txbxContent>
                </v:textbox>
              </v:rect>
            </w:pict>
          </mc:Fallback>
        </mc:AlternateContent>
      </w: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6D38C" wp14:editId="65EE5DE0">
                <wp:simplePos x="0" y="0"/>
                <wp:positionH relativeFrom="column">
                  <wp:posOffset>2898140</wp:posOffset>
                </wp:positionH>
                <wp:positionV relativeFrom="paragraph">
                  <wp:posOffset>9210040</wp:posOffset>
                </wp:positionV>
                <wp:extent cx="540211" cy="305212"/>
                <wp:effectExtent l="0" t="0" r="0" b="0"/>
                <wp:wrapNone/>
                <wp:docPr id="3067916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EE734-65D6-47F8-AAF3-D30A196B96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11" cy="305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6D38C" id="Rectangle 12" o:spid="_x0000_s1028" style="position:absolute;margin-left:228.2pt;margin-top:725.2pt;width:42.55pt;height:2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</v:rect>
            </w:pict>
          </mc:Fallback>
        </mc:AlternateContent>
      </w: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46F0B" wp14:editId="7B94DBAC">
                <wp:simplePos x="0" y="0"/>
                <wp:positionH relativeFrom="column">
                  <wp:posOffset>4425950</wp:posOffset>
                </wp:positionH>
                <wp:positionV relativeFrom="paragraph">
                  <wp:posOffset>10219690</wp:posOffset>
                </wp:positionV>
                <wp:extent cx="540211" cy="305212"/>
                <wp:effectExtent l="0" t="0" r="0" b="0"/>
                <wp:wrapNone/>
                <wp:docPr id="3067917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125CA8-4BFB-4142-A4AD-5B68C3BEB0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11" cy="305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46F0B" id="Rectangle 13" o:spid="_x0000_s1029" style="position:absolute;margin-left:348.5pt;margin-top:804.7pt;width:42.55pt;height:24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</v:rect>
            </w:pict>
          </mc:Fallback>
        </mc:AlternateContent>
      </w: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4E400" wp14:editId="585B81B5">
                <wp:simplePos x="0" y="0"/>
                <wp:positionH relativeFrom="column">
                  <wp:posOffset>13185140</wp:posOffset>
                </wp:positionH>
                <wp:positionV relativeFrom="paragraph">
                  <wp:posOffset>10219690</wp:posOffset>
                </wp:positionV>
                <wp:extent cx="811212" cy="305212"/>
                <wp:effectExtent l="0" t="0" r="0" b="0"/>
                <wp:wrapNone/>
                <wp:docPr id="3067918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9C7B9D-F940-491F-9EC2-0575ED023A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212" cy="305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>High</w:t>
                            </w:r>
                          </w:p>
                        </w:txbxContent>
                      </wps:txbx>
                      <wps:bodyPr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4E400" id="Rectangle 14" o:spid="_x0000_s1030" style="position:absolute;margin-left:1038.2pt;margin-top:804.7pt;width:63.85pt;height:2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  <w:t>High</w:t>
                      </w:r>
                    </w:p>
                  </w:txbxContent>
                </v:textbox>
              </v:rect>
            </w:pict>
          </mc:Fallback>
        </mc:AlternateContent>
      </w:r>
      <w:r w:rsidRPr="00DF2FE5">
        <w:rPr>
          <w:rFonts w:asciiTheme="minorHAnsi" w:hAnsi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F2416" wp14:editId="7568115E">
                <wp:simplePos x="0" y="0"/>
                <wp:positionH relativeFrom="column">
                  <wp:posOffset>8255000</wp:posOffset>
                </wp:positionH>
                <wp:positionV relativeFrom="paragraph">
                  <wp:posOffset>6330950</wp:posOffset>
                </wp:positionV>
                <wp:extent cx="0" cy="0"/>
                <wp:effectExtent l="0" t="0" r="0" b="0"/>
                <wp:wrapNone/>
                <wp:docPr id="3067919" name="Lin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A0A6CD-79B9-4F4E-9AD8-CD6EC4D8B0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968B" id="Line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pt,498.5pt" to="650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" strokeweight="1pt">
                <v:shadow color="#e7e6e6 [3214]"/>
              </v:line>
            </w:pict>
          </mc:Fallback>
        </mc:AlternateContent>
      </w:r>
      <w:r w:rsidRPr="00DF2FE5">
        <w:rPr>
          <w:rFonts w:asciiTheme="minorHAnsi" w:eastAsiaTheme="majorEastAsia" w:hAnsiTheme="minorHAnsi" w:cstheme="majorBidi"/>
          <w:b/>
          <w:bCs/>
          <w:color w:val="000000"/>
          <w:kern w:val="24"/>
        </w:rPr>
        <w:t xml:space="preserve"> </w:t>
      </w: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1183906</wp:posOffset>
                </wp:positionH>
                <wp:positionV relativeFrom="paragraph">
                  <wp:posOffset>211722</wp:posOffset>
                </wp:positionV>
                <wp:extent cx="4437247" cy="3368842"/>
                <wp:effectExtent l="0" t="19050" r="20955" b="41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247" cy="3368842"/>
                          <a:chOff x="0" y="0"/>
                          <a:chExt cx="3216455" cy="2465781"/>
                        </a:xfrm>
                      </wpg:grpSpPr>
                      <wpg:grpSp>
                        <wpg:cNvPr id="20" name="Group 2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3216455" cy="2465781"/>
                            <a:chOff x="2551113" y="1371815"/>
                            <a:chExt cx="3323" cy="2393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24" name="Rectangle 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552760" y="1373003"/>
                              <a:ext cx="1623" cy="118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6" name="Rectangle 2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551137" y="1371815"/>
                              <a:ext cx="1623" cy="1186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7" name="Rectangle 2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551113" y="1373003"/>
                              <a:ext cx="1647" cy="118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8" name="Rectangle 2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552760" y="1371815"/>
                              <a:ext cx="1623" cy="1186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9" name="Line 7">
                            <a:extLst/>
                          </wps:cNvPr>
                          <wps:cNvCnPr/>
                          <wps:spPr bwMode="auto">
                            <a:xfrm flipH="1">
                              <a:off x="2551124" y="1374189"/>
                              <a:ext cx="3312" cy="19"/>
                            </a:xfrm>
                            <a:prstGeom prst="line">
                              <a:avLst/>
                            </a:prstGeom>
                            <a:grpFill/>
                            <a:ln w="508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">
                            <a:extLst/>
                          </wps:cNvPr>
                          <wps:cNvCnPr/>
                          <wps:spPr bwMode="auto">
                            <a:xfrm flipV="1">
                              <a:off x="2551121" y="1371815"/>
                              <a:ext cx="3" cy="2385"/>
                            </a:xfrm>
                            <a:prstGeom prst="line">
                              <a:avLst/>
                            </a:prstGeom>
                            <a:grpFill/>
                            <a:ln w="508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67926" name="Oval 22">
                          <a:extLst>
                            <a:ext uri="{FF2B5EF4-FFF2-40B4-BE49-F238E27FC236}">
                              <a16:creationId xmlns:a16="http://schemas.microsoft.com/office/drawing/2014/main" id="{32AB3083-BF4D-454F-90E7-B87751944E0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7371" y="45062"/>
                            <a:ext cx="1410237" cy="112551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30BB3" id="Group 1" o:spid="_x0000_s1026" style="position:absolute;margin-left:93.2pt;margin-top:16.65pt;width:349.4pt;height:265.25pt;z-index:251696128;mso-width-relative:margin;mso-height-relative:margin" coordsize="32164,2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">
                <v:group id="Group 2" o:spid="_x0000_s1027" style="position:absolute;width:32164;height:24657" coordorigin="25511,13718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4" o:spid="_x0000_s1028" style="position:absolute;left:25527;top:13730;width:16;height: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" fillcolor="red" strokecolor="black [3213]" strokeweight="1pt">
                    <v:stroke dashstyle="1 1"/>
                    <v:shadow color="#e7e6e6 [3214]"/>
                  </v:rect>
                  <v:rect id="Rectangle 26" o:spid="_x0000_s1029" style="position:absolute;left:25511;top:13718;width:16;height: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" fillcolor="#70ad47 [3209]" strokecolor="black [3213]" strokeweight="1pt">
                    <v:stroke dashstyle="1 1"/>
                    <v:shadow color="#e7e6e6 [3214]"/>
                  </v:rect>
                  <v:rect id="Rectangle 27" o:spid="_x0000_s1030" style="position:absolute;left:25511;top:13730;width:16;height: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" fillcolor="yellow" strokecolor="black [3213]" strokeweight="1pt">
                    <v:stroke dashstyle="1 1"/>
                    <v:shadow color="#e7e6e6 [3214]"/>
                  </v:rect>
                  <v:rect id="Rectangle 28" o:spid="_x0000_s1031" style="position:absolute;left:25527;top:13718;width:16;height: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" fillcolor="#ed7d31 [3205]" strokecolor="black [3213]" strokeweight="1pt">
                    <v:stroke dashstyle="1 1"/>
                    <v:shadow color="#e7e6e6 [3214]"/>
                  </v:rect>
                  <v:line id="Line 7" o:spid="_x0000_s1032" style="position:absolute;flip:x;visibility:visible;mso-wrap-style:square" from="25511,13741" to="25544,1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" strokecolor="black [3213]" strokeweight="4pt">
                    <v:shadow color="#e7e6e6 [3214]"/>
                  </v:line>
                  <v:line id="Line 8" o:spid="_x0000_s1033" style="position:absolute;flip:y;visibility:visible;mso-wrap-style:square" from="25511,13718" to="25511,1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" strokecolor="black [3213]" strokeweight="4pt">
                    <v:shadow color="#e7e6e6 [3214]"/>
                  </v:line>
                </v:group>
                <v:oval id="Oval 22" o:spid="_x0000_s1034" style="position:absolute;left:673;top:450;width:14103;height:112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" filled="f" fillcolor="white [3212]" strokecolor="black [3213]" strokeweight="1.5pt">
                  <v:shadow color="#e7e6e6 [3214]"/>
                </v:oval>
              </v:group>
            </w:pict>
          </mc:Fallback>
        </mc:AlternateContent>
      </w: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F43F8F" wp14:editId="0A3737AE">
                <wp:simplePos x="0" y="0"/>
                <wp:positionH relativeFrom="column">
                  <wp:posOffset>1463040</wp:posOffset>
                </wp:positionH>
                <wp:positionV relativeFrom="paragraph">
                  <wp:posOffset>149793</wp:posOffset>
                </wp:positionV>
                <wp:extent cx="1538485" cy="1001027"/>
                <wp:effectExtent l="0" t="0" r="0" b="8890"/>
                <wp:wrapNone/>
                <wp:docPr id="3067927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2885D-49BA-4268-880C-7746245B2D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485" cy="100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6E97" w:rsidRPr="00826E97" w:rsidRDefault="00826E97" w:rsidP="00826E97">
                            <w:pPr>
                              <w:pStyle w:val="NormalWeb"/>
                              <w:kinsoku w:val="0"/>
                              <w:overflowPunct w:val="0"/>
                              <w:spacing w:before="0" w:after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High value or effectiveness #4/low cost solutions are </w:t>
                            </w:r>
                          </w:p>
                          <w:p w:rsidR="00826E97" w:rsidRPr="00826E97" w:rsidRDefault="00826E97" w:rsidP="00826E97">
                            <w:pPr>
                              <w:pStyle w:val="NormalWeb"/>
                              <w:kinsoku w:val="0"/>
                              <w:overflowPunct w:val="0"/>
                              <w:spacing w:before="0" w:after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</w:rPr>
                            </w:pP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preferred choices </w:t>
                            </w:r>
                          </w:p>
                        </w:txbxContent>
                      </wps:txbx>
                      <wps:bodyPr wrap="square" lIns="63500" tIns="25400" rIns="63500" bIns="254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43F8F" id="Rectangle 23" o:spid="_x0000_s1031" style="position:absolute;margin-left:115.2pt;margin-top:11.8pt;width:121.15pt;height:7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" filled="f" fillcolor="white [3212]" stroked="f" strokecolor="red" strokeweight="1pt">
                <v:shadow color="#e7e6e6 [3214]"/>
                <v:textbox inset="5pt,2pt,5pt,2pt">
                  <w:txbxContent>
                    <w:p w:rsidR="00826E97" w:rsidRPr="00826E97" w:rsidRDefault="00826E97" w:rsidP="00826E97">
                      <w:pPr>
                        <w:pStyle w:val="NormalWeb"/>
                        <w:kinsoku w:val="0"/>
                        <w:overflowPunct w:val="0"/>
                        <w:spacing w:before="0" w:after="0" w:line="216" w:lineRule="auto"/>
                        <w:jc w:val="center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High value or effectiveness #4/low cost solutions are </w:t>
                      </w:r>
                    </w:p>
                    <w:p w:rsidR="00826E97" w:rsidRPr="00826E97" w:rsidRDefault="00826E97" w:rsidP="00826E97">
                      <w:pPr>
                        <w:pStyle w:val="NormalWeb"/>
                        <w:kinsoku w:val="0"/>
                        <w:overflowPunct w:val="0"/>
                        <w:spacing w:before="0" w:after="0" w:line="216" w:lineRule="auto"/>
                        <w:jc w:val="center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8"/>
                        </w:rPr>
                      </w:pP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preferred choices 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304366</wp:posOffset>
                </wp:positionH>
                <wp:positionV relativeFrom="paragraph">
                  <wp:posOffset>126331</wp:posOffset>
                </wp:positionV>
                <wp:extent cx="811149" cy="305187"/>
                <wp:effectExtent l="0" t="0" r="0" b="2540"/>
                <wp:wrapNone/>
                <wp:docPr id="3067920" name="Rectangle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149" cy="305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Pr="00AD38CE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color w:val="669900"/>
                              </w:rPr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669900"/>
                                <w:kern w:val="24"/>
                                <w:sz w:val="28"/>
                                <w:szCs w:val="28"/>
                              </w:rPr>
                              <w:t>High</w:t>
                            </w:r>
                          </w:p>
                        </w:txbxContent>
                      </wps:txbx>
                      <wps:bodyPr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3.95pt;margin-top:9.95pt;width:63.85pt;height:24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Pr="00AD38CE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color w:val="669900"/>
                        </w:rPr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669900"/>
                          <w:kern w:val="24"/>
                          <w:sz w:val="28"/>
                          <w:szCs w:val="28"/>
                        </w:rPr>
                        <w:t>High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-455261</wp:posOffset>
                </wp:positionH>
                <wp:positionV relativeFrom="paragraph">
                  <wp:posOffset>247583</wp:posOffset>
                </wp:positionV>
                <wp:extent cx="1216053" cy="1065442"/>
                <wp:effectExtent l="0" t="0" r="0" b="1905"/>
                <wp:wrapNone/>
                <wp:docPr id="3067913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9EFF37-1289-42E6-97EA-8373B6BBAE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53" cy="106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Pr="00AD38CE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99"/>
                                <w:sz w:val="18"/>
                              </w:rPr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  <w:szCs w:val="36"/>
                              </w:rPr>
                              <w:t>Value or Benefit</w:t>
                            </w:r>
                          </w:p>
                          <w:p w:rsidR="00A408EB" w:rsidRPr="00AD38CE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99"/>
                                <w:sz w:val="18"/>
                              </w:rPr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  <w:szCs w:val="36"/>
                              </w:rPr>
                              <w:t xml:space="preserve">of </w:t>
                            </w:r>
                          </w:p>
                          <w:p w:rsidR="00A408EB" w:rsidRPr="00AD38CE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99"/>
                                <w:sz w:val="18"/>
                              </w:rPr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  <w:szCs w:val="36"/>
                              </w:rPr>
                              <w:t>Solution</w:t>
                            </w:r>
                          </w:p>
                        </w:txbxContent>
                      </wps:txbx>
                      <wps:bodyPr wrap="square" lIns="90487" tIns="44450" rIns="90487" bIns="444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-35.85pt;margin-top:19.5pt;width:95.75pt;height:8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" filled="f" fillcolor="white [3212]" stroked="f" strokecolor="black [3213]" strokeweight="1pt">
                <v:shadow color="#e7e6e6 [3214]"/>
                <v:textbox inset="2.51353mm,3.5pt,2.51353mm,3.5pt">
                  <w:txbxContent>
                    <w:p w:rsidR="00A408EB" w:rsidRPr="00AD38CE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000099"/>
                          <w:sz w:val="18"/>
                        </w:rPr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  <w:szCs w:val="36"/>
                        </w:rPr>
                        <w:t>Value or Benefit</w:t>
                      </w:r>
                    </w:p>
                    <w:p w:rsidR="00A408EB" w:rsidRPr="00AD38CE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000099"/>
                          <w:sz w:val="18"/>
                        </w:rPr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  <w:szCs w:val="36"/>
                        </w:rPr>
                        <w:t xml:space="preserve">of </w:t>
                      </w:r>
                    </w:p>
                    <w:p w:rsidR="00A408EB" w:rsidRPr="00AD38CE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000099"/>
                          <w:sz w:val="18"/>
                        </w:rPr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  <w:szCs w:val="36"/>
                        </w:rPr>
                        <w:t>Solution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FFC503" wp14:editId="0F35D551">
                <wp:simplePos x="0" y="0"/>
                <wp:positionH relativeFrom="column">
                  <wp:posOffset>3628724</wp:posOffset>
                </wp:positionH>
                <wp:positionV relativeFrom="paragraph">
                  <wp:posOffset>187693</wp:posOffset>
                </wp:positionV>
                <wp:extent cx="1538485" cy="1145406"/>
                <wp:effectExtent l="0" t="0" r="0" b="0"/>
                <wp:wrapNone/>
                <wp:docPr id="3067922" name="Rectangle 2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485" cy="1145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6E97" w:rsidRPr="00826E97" w:rsidRDefault="00826E97" w:rsidP="00826E97">
                            <w:pPr>
                              <w:pStyle w:val="NormalWeb"/>
                              <w:kinsoku w:val="0"/>
                              <w:overflowPunct w:val="0"/>
                              <w:spacing w:before="0" w:after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</w:rPr>
                            </w:pP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Low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value 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 effectiveness #1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/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high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cost solutions are 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least </w:t>
                            </w:r>
                            <w:r w:rsidRPr="00826E9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preferred </w:t>
                            </w:r>
                          </w:p>
                        </w:txbxContent>
                      </wps:txbx>
                      <wps:bodyPr wrap="square" lIns="63500" tIns="25400" rIns="63500" bIns="254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C503" id="_x0000_s1034" style="position:absolute;margin-left:285.75pt;margin-top:14.8pt;width:121.15pt;height:9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" filled="f" fillcolor="white [3212]" stroked="f" strokecolor="red" strokeweight="1pt">
                <v:shadow color="#e7e6e6 [3214]"/>
                <v:textbox inset="5pt,2pt,5pt,2pt">
                  <w:txbxContent>
                    <w:p w:rsidR="00826E97" w:rsidRPr="00826E97" w:rsidRDefault="00826E97" w:rsidP="00826E97">
                      <w:pPr>
                        <w:pStyle w:val="NormalWeb"/>
                        <w:kinsoku w:val="0"/>
                        <w:overflowPunct w:val="0"/>
                        <w:spacing w:before="0" w:after="0" w:line="216" w:lineRule="auto"/>
                        <w:jc w:val="center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8"/>
                        </w:rPr>
                      </w:pP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Low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value 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or effectiveness #1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/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high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cost solutions are 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least </w:t>
                      </w:r>
                      <w:r w:rsidRPr="00826E9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preferred 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352091</wp:posOffset>
                </wp:positionH>
                <wp:positionV relativeFrom="paragraph">
                  <wp:posOffset>298283</wp:posOffset>
                </wp:positionV>
                <wp:extent cx="540169" cy="305187"/>
                <wp:effectExtent l="0" t="0" r="0" b="2540"/>
                <wp:wrapNone/>
                <wp:docPr id="3067912" name="Rectangle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69" cy="305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669900"/>
                                <w:kern w:val="24"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7.7pt;margin-top:23.5pt;width:42.55pt;height:24.0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669900"/>
                          <w:kern w:val="24"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4148856</wp:posOffset>
                </wp:positionH>
                <wp:positionV relativeFrom="paragraph">
                  <wp:posOffset>29411</wp:posOffset>
                </wp:positionV>
                <wp:extent cx="810832" cy="304775"/>
                <wp:effectExtent l="0" t="0" r="0" b="2540"/>
                <wp:wrapNone/>
                <wp:docPr id="3067911" name="Rectangle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32" cy="3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669900"/>
                                <w:kern w:val="24"/>
                                <w:sz w:val="28"/>
                                <w:szCs w:val="28"/>
                              </w:rPr>
                              <w:t>High</w:t>
                            </w:r>
                          </w:p>
                        </w:txbxContent>
                      </wps:txbx>
                      <wps:bodyPr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26.7pt;margin-top:2.3pt;width:63.8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669900"/>
                          <w:kern w:val="24"/>
                          <w:sz w:val="28"/>
                          <w:szCs w:val="28"/>
                        </w:rPr>
                        <w:t>High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1805071</wp:posOffset>
                </wp:positionH>
                <wp:positionV relativeFrom="paragraph">
                  <wp:posOffset>31650</wp:posOffset>
                </wp:positionV>
                <wp:extent cx="539750" cy="304800"/>
                <wp:effectExtent l="0" t="0" r="0" b="2540"/>
                <wp:wrapNone/>
                <wp:docPr id="3067910" name="Rectangle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 w:rsidRPr="00AD38CE">
                              <w:rPr>
                                <w:rFonts w:ascii="Arial" w:hAnsi="Arial" w:cstheme="minorBidi"/>
                                <w:b/>
                                <w:bCs/>
                                <w:color w:val="669900"/>
                                <w:kern w:val="24"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42.15pt;margin-top:2.5pt;width:42.5pt;height:24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 w:rsidRPr="00AD38CE">
                        <w:rPr>
                          <w:rFonts w:ascii="Arial" w:hAnsi="Arial" w:cstheme="minorBidi"/>
                          <w:b/>
                          <w:bCs/>
                          <w:color w:val="669900"/>
                          <w:kern w:val="24"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Default="00826E97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eastAsiaTheme="majorEastAsia" w:hAnsiTheme="minorHAnsi" w:cstheme="majorBidi"/>
          <w:b/>
          <w:bCs/>
          <w:color w:val="000000"/>
          <w:kern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1930701</wp:posOffset>
                </wp:positionH>
                <wp:positionV relativeFrom="paragraph">
                  <wp:posOffset>316497</wp:posOffset>
                </wp:positionV>
                <wp:extent cx="2924582" cy="302235"/>
                <wp:effectExtent l="0" t="0" r="0" b="2540"/>
                <wp:wrapNone/>
                <wp:docPr id="3067909" name="Rectangle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582" cy="3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8EB" w:rsidRPr="00FB5313" w:rsidRDefault="00A408EB" w:rsidP="00A408E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99"/>
                              </w:rPr>
                            </w:pPr>
                            <w:r w:rsidRPr="00FB5313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</w:rPr>
                              <w:t>Cost of Solution</w:t>
                            </w:r>
                            <w:r w:rsidR="00AD38CE" w:rsidRPr="00FB5313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($$$, </w:t>
                            </w:r>
                            <w:r w:rsidR="00FB5313" w:rsidRPr="00FB5313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</w:rPr>
                              <w:t>Resources</w:t>
                            </w:r>
                            <w:r w:rsidR="00AD38CE" w:rsidRPr="00FB5313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etc.)</w:t>
                            </w:r>
                          </w:p>
                        </w:txbxContent>
                      </wps:txbx>
                      <wps:bodyPr wrap="none" lIns="90487" tIns="44450" rIns="90487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52pt;margin-top:24.9pt;width:230.3pt;height:23.8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" filled="f" fillcolor="white [3212]" stroked="f" strokecolor="black [3213]" strokeweight="1pt">
                <v:shadow color="#e7e6e6 [3214]"/>
                <v:textbox style="mso-fit-shape-to-text:t" inset="2.51353mm,3.5pt,2.51353mm,3.5pt">
                  <w:txbxContent>
                    <w:p w:rsidR="00A408EB" w:rsidRPr="00FB5313" w:rsidRDefault="00A408EB" w:rsidP="00A408EB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000099"/>
                        </w:rPr>
                      </w:pPr>
                      <w:r w:rsidRPr="00FB5313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</w:rPr>
                        <w:t>Cost of Solution</w:t>
                      </w:r>
                      <w:r w:rsidR="00AD38CE" w:rsidRPr="00FB5313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</w:rPr>
                        <w:t xml:space="preserve"> ($$$, </w:t>
                      </w:r>
                      <w:r w:rsidR="00FB5313" w:rsidRPr="00FB5313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</w:rPr>
                        <w:t>Resources</w:t>
                      </w:r>
                      <w:r w:rsidR="00AD38CE" w:rsidRPr="00FB5313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</w:rPr>
                        <w:t xml:space="preserve"> etc.)</w:t>
                      </w:r>
                    </w:p>
                  </w:txbxContent>
                </v:textbox>
              </v:rect>
            </w:pict>
          </mc:Fallback>
        </mc:AlternateContent>
      </w:r>
    </w:p>
    <w:p w:rsidR="00081E85" w:rsidRPr="00DF2FE5" w:rsidRDefault="00081E85" w:rsidP="002F1DC2">
      <w:pPr>
        <w:pStyle w:val="NormalWeb"/>
        <w:kinsoku w:val="0"/>
        <w:overflowPunct w:val="0"/>
        <w:spacing w:before="0" w:after="200" w:line="276" w:lineRule="auto"/>
        <w:textAlignment w:val="baseline"/>
        <w:rPr>
          <w:rFonts w:asciiTheme="minorHAnsi" w:hAnsiTheme="minorHAnsi"/>
          <w:b/>
          <w:bCs/>
          <w:color w:val="000000" w:themeColor="text1"/>
          <w:kern w:val="24"/>
        </w:rPr>
      </w:pPr>
    </w:p>
    <w:sectPr w:rsidR="00081E85" w:rsidRPr="00DF2FE5" w:rsidSect="00DA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81" w:rsidRDefault="00E11A81" w:rsidP="00301384">
      <w:pPr>
        <w:spacing w:after="0" w:line="240" w:lineRule="auto"/>
      </w:pPr>
      <w:r>
        <w:separator/>
      </w:r>
    </w:p>
  </w:endnote>
  <w:endnote w:type="continuationSeparator" w:id="0">
    <w:p w:rsidR="00E11A81" w:rsidRDefault="00E11A81" w:rsidP="0030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toGothicStd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63" w:rsidRDefault="00F81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49688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F76" w:rsidRPr="00DA655E" w:rsidRDefault="00D97A8D" w:rsidP="00DA655E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 w:rsidRPr="00F81F63">
          <w:rPr>
            <w:b/>
            <w:color w:val="FFFFFF" w:themeColor="background1"/>
          </w:rPr>
          <w:t xml:space="preserve">3h. </w:t>
        </w:r>
        <w:r w:rsidR="00016F76" w:rsidRPr="00D97A8D">
          <w:rPr>
            <w:b/>
            <w:color w:val="FFFFFF" w:themeColor="background1"/>
          </w:rPr>
          <w:fldChar w:fldCharType="begin"/>
        </w:r>
        <w:r w:rsidR="00016F76" w:rsidRPr="00D97A8D">
          <w:rPr>
            <w:b/>
            <w:color w:val="FFFFFF" w:themeColor="background1"/>
          </w:rPr>
          <w:instrText xml:space="preserve"> PAGE   \* MERGEFORMAT </w:instrText>
        </w:r>
        <w:r w:rsidR="00016F76" w:rsidRPr="00D97A8D">
          <w:rPr>
            <w:b/>
            <w:color w:val="FFFFFF" w:themeColor="background1"/>
          </w:rPr>
          <w:fldChar w:fldCharType="separate"/>
        </w:r>
        <w:r w:rsidR="00F81F63">
          <w:rPr>
            <w:b/>
            <w:noProof/>
            <w:color w:val="FFFFFF" w:themeColor="background1"/>
          </w:rPr>
          <w:t>1</w:t>
        </w:r>
        <w:r w:rsidR="00016F76" w:rsidRPr="00D97A8D">
          <w:rPr>
            <w:b/>
            <w:noProof/>
            <w:color w:val="FFFFFF" w:themeColor="background1"/>
          </w:rPr>
          <w:fldChar w:fldCharType="end"/>
        </w:r>
      </w:p>
    </w:sdtContent>
  </w:sdt>
  <w:p w:rsidR="00016F76" w:rsidRDefault="00016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63" w:rsidRDefault="00F8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81" w:rsidRDefault="00E11A81" w:rsidP="00301384">
      <w:pPr>
        <w:spacing w:after="0" w:line="240" w:lineRule="auto"/>
      </w:pPr>
      <w:bookmarkStart w:id="0" w:name="_Hlk482955290"/>
      <w:bookmarkEnd w:id="0"/>
      <w:r>
        <w:separator/>
      </w:r>
    </w:p>
  </w:footnote>
  <w:footnote w:type="continuationSeparator" w:id="0">
    <w:p w:rsidR="00E11A81" w:rsidRDefault="00E11A81" w:rsidP="0030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63" w:rsidRDefault="00F81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76" w:rsidRPr="00D97A8D" w:rsidRDefault="00016F76" w:rsidP="00DA655E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70AD47" w:themeColor="accent6"/>
        <w:sz w:val="28"/>
      </w:rPr>
    </w:pPr>
    <w:r w:rsidRPr="00D97A8D">
      <w:rPr>
        <w:rFonts w:ascii="Arial" w:hAnsi="Arial" w:cs="Arial"/>
        <w:b/>
        <w:color w:val="70AD47" w:themeColor="accent6"/>
        <w:sz w:val="28"/>
      </w:rPr>
      <w:t xml:space="preserve">Workplace Violence Toolkit – </w:t>
    </w:r>
    <w:r w:rsidR="00D97A8D" w:rsidRPr="00D97A8D">
      <w:rPr>
        <w:rFonts w:ascii="Arial" w:hAnsi="Arial" w:cs="Arial"/>
        <w:b/>
        <w:color w:val="70AD47" w:themeColor="accent6"/>
        <w:sz w:val="28"/>
      </w:rPr>
      <w:t>Tool 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63" w:rsidRDefault="00F81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81C"/>
    <w:multiLevelType w:val="hybridMultilevel"/>
    <w:tmpl w:val="14626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32A5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756B1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0E10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6CAB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014F5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3C18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404D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CB0C8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25B78"/>
    <w:multiLevelType w:val="hybridMultilevel"/>
    <w:tmpl w:val="CAD4B4BC"/>
    <w:lvl w:ilvl="0" w:tplc="2E96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6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6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8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6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6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E1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D83D9A"/>
    <w:multiLevelType w:val="hybridMultilevel"/>
    <w:tmpl w:val="1EDC534E"/>
    <w:lvl w:ilvl="0" w:tplc="4B2AE9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EA658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26F6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9236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1E99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D2A44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B2CA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78EF0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0D848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9200C"/>
    <w:multiLevelType w:val="hybridMultilevel"/>
    <w:tmpl w:val="044A0C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79631F"/>
    <w:multiLevelType w:val="hybridMultilevel"/>
    <w:tmpl w:val="BECE585C"/>
    <w:lvl w:ilvl="0" w:tplc="24E01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2A5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B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E1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AB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F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1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4D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C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1DF"/>
    <w:multiLevelType w:val="hybridMultilevel"/>
    <w:tmpl w:val="41084E2E"/>
    <w:lvl w:ilvl="0" w:tplc="CA6C1B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213EF"/>
    <w:multiLevelType w:val="hybridMultilevel"/>
    <w:tmpl w:val="E3B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5E2"/>
    <w:multiLevelType w:val="hybridMultilevel"/>
    <w:tmpl w:val="A0AC6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4BB4"/>
    <w:multiLevelType w:val="hybridMultilevel"/>
    <w:tmpl w:val="F3BE6DD2"/>
    <w:lvl w:ilvl="0" w:tplc="0E04221C">
      <w:start w:val="1"/>
      <w:numFmt w:val="decimal"/>
      <w:lvlText w:val="%1"/>
      <w:lvlJc w:val="left"/>
      <w:pPr>
        <w:ind w:left="1440" w:hanging="360"/>
      </w:pPr>
      <w:rPr>
        <w:rFonts w:eastAsiaTheme="minorHAns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B17C3"/>
    <w:multiLevelType w:val="multilevel"/>
    <w:tmpl w:val="838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736F"/>
    <w:multiLevelType w:val="hybridMultilevel"/>
    <w:tmpl w:val="EC90E16A"/>
    <w:lvl w:ilvl="0" w:tplc="BE9CF296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E743E"/>
    <w:multiLevelType w:val="hybridMultilevel"/>
    <w:tmpl w:val="67E05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74B"/>
    <w:multiLevelType w:val="hybridMultilevel"/>
    <w:tmpl w:val="5BA2F1E4"/>
    <w:lvl w:ilvl="0" w:tplc="7CAA1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41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4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8C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66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A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E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5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0153"/>
    <w:multiLevelType w:val="hybridMultilevel"/>
    <w:tmpl w:val="E59E9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037B"/>
    <w:multiLevelType w:val="hybridMultilevel"/>
    <w:tmpl w:val="69A411FE"/>
    <w:lvl w:ilvl="0" w:tplc="A35C85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C8C5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520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0CBD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E2BB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9AD7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209E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08BE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186D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F4605"/>
    <w:multiLevelType w:val="hybridMultilevel"/>
    <w:tmpl w:val="DAB60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6A5A"/>
    <w:multiLevelType w:val="hybridMultilevel"/>
    <w:tmpl w:val="3DF2D4C4"/>
    <w:lvl w:ilvl="0" w:tplc="E57A3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A4A80"/>
    <w:multiLevelType w:val="hybridMultilevel"/>
    <w:tmpl w:val="65FCFDC4"/>
    <w:lvl w:ilvl="0" w:tplc="487E87B4">
      <w:start w:val="2"/>
      <w:numFmt w:val="decimal"/>
      <w:lvlText w:val="%1"/>
      <w:lvlJc w:val="left"/>
      <w:pPr>
        <w:ind w:left="1548" w:hanging="360"/>
      </w:pPr>
      <w:rPr>
        <w:rFonts w:eastAsiaTheme="minorHAns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8" w15:restartNumberingAfterBreak="0">
    <w:nsid w:val="42DE10F0"/>
    <w:multiLevelType w:val="hybridMultilevel"/>
    <w:tmpl w:val="184EE592"/>
    <w:lvl w:ilvl="0" w:tplc="A4CCD64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187B6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52AD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021A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62E6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EE81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00A97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0CF8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26FA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729C5"/>
    <w:multiLevelType w:val="hybridMultilevel"/>
    <w:tmpl w:val="4686CE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A051CA">
      <w:start w:val="1"/>
      <w:numFmt w:val="upperLetter"/>
      <w:lvlText w:val="%2."/>
      <w:lvlJc w:val="left"/>
      <w:pPr>
        <w:ind w:left="1944" w:hanging="12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76F3E"/>
    <w:multiLevelType w:val="hybridMultilevel"/>
    <w:tmpl w:val="EAE0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E77F1"/>
    <w:multiLevelType w:val="hybridMultilevel"/>
    <w:tmpl w:val="1B6EAA6E"/>
    <w:lvl w:ilvl="0" w:tplc="FB78B3A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FA22BC"/>
    <w:multiLevelType w:val="hybridMultilevel"/>
    <w:tmpl w:val="60621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6835"/>
    <w:multiLevelType w:val="hybridMultilevel"/>
    <w:tmpl w:val="D0AABD7E"/>
    <w:lvl w:ilvl="0" w:tplc="54466E0A">
      <w:start w:val="1"/>
      <w:numFmt w:val="decimal"/>
      <w:lvlText w:val="%1"/>
      <w:lvlJc w:val="left"/>
      <w:pPr>
        <w:ind w:left="2652" w:hanging="360"/>
      </w:pPr>
      <w:rPr>
        <w:rFonts w:ascii="Arial" w:eastAsiaTheme="minorHAnsi" w:hAnsi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4" w15:restartNumberingAfterBreak="0">
    <w:nsid w:val="791B438B"/>
    <w:multiLevelType w:val="hybridMultilevel"/>
    <w:tmpl w:val="BD3C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43A40"/>
    <w:multiLevelType w:val="hybridMultilevel"/>
    <w:tmpl w:val="C47E9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20"/>
  </w:num>
  <w:num w:numId="11">
    <w:abstractNumId w:val="2"/>
  </w:num>
  <w:num w:numId="12">
    <w:abstractNumId w:val="18"/>
  </w:num>
  <w:num w:numId="13">
    <w:abstractNumId w:val="6"/>
  </w:num>
  <w:num w:numId="14">
    <w:abstractNumId w:val="25"/>
  </w:num>
  <w:num w:numId="15">
    <w:abstractNumId w:val="11"/>
  </w:num>
  <w:num w:numId="16">
    <w:abstractNumId w:val="16"/>
  </w:num>
  <w:num w:numId="17">
    <w:abstractNumId w:val="23"/>
  </w:num>
  <w:num w:numId="18">
    <w:abstractNumId w:val="12"/>
  </w:num>
  <w:num w:numId="19">
    <w:abstractNumId w:val="0"/>
  </w:num>
  <w:num w:numId="20">
    <w:abstractNumId w:val="17"/>
  </w:num>
  <w:num w:numId="21">
    <w:abstractNumId w:val="10"/>
  </w:num>
  <w:num w:numId="22">
    <w:abstractNumId w:val="8"/>
  </w:num>
  <w:num w:numId="23">
    <w:abstractNumId w:val="5"/>
  </w:num>
  <w:num w:numId="24">
    <w:abstractNumId w:val="21"/>
  </w:num>
  <w:num w:numId="25">
    <w:abstractNumId w:val="7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4"/>
    <w:rsid w:val="0001023F"/>
    <w:rsid w:val="000144AE"/>
    <w:rsid w:val="00016F76"/>
    <w:rsid w:val="0002090C"/>
    <w:rsid w:val="00021368"/>
    <w:rsid w:val="00030091"/>
    <w:rsid w:val="00033C63"/>
    <w:rsid w:val="000371E9"/>
    <w:rsid w:val="00045CA6"/>
    <w:rsid w:val="000478A4"/>
    <w:rsid w:val="00064158"/>
    <w:rsid w:val="00081E85"/>
    <w:rsid w:val="00085A7B"/>
    <w:rsid w:val="0009604F"/>
    <w:rsid w:val="000A44ED"/>
    <w:rsid w:val="000C02A2"/>
    <w:rsid w:val="000C5584"/>
    <w:rsid w:val="000E1575"/>
    <w:rsid w:val="000F303B"/>
    <w:rsid w:val="00102C44"/>
    <w:rsid w:val="001062CE"/>
    <w:rsid w:val="00115158"/>
    <w:rsid w:val="00115580"/>
    <w:rsid w:val="00117B7A"/>
    <w:rsid w:val="001352B0"/>
    <w:rsid w:val="00137763"/>
    <w:rsid w:val="00143B81"/>
    <w:rsid w:val="0016656A"/>
    <w:rsid w:val="00167A8B"/>
    <w:rsid w:val="00175A9A"/>
    <w:rsid w:val="00192C3D"/>
    <w:rsid w:val="001B3A63"/>
    <w:rsid w:val="001D5D5B"/>
    <w:rsid w:val="00204BC5"/>
    <w:rsid w:val="00225D4D"/>
    <w:rsid w:val="00232A83"/>
    <w:rsid w:val="00234631"/>
    <w:rsid w:val="00235935"/>
    <w:rsid w:val="0023595F"/>
    <w:rsid w:val="002376DF"/>
    <w:rsid w:val="0023782C"/>
    <w:rsid w:val="00242CD2"/>
    <w:rsid w:val="00251558"/>
    <w:rsid w:val="00253D72"/>
    <w:rsid w:val="00254FB5"/>
    <w:rsid w:val="00254FC1"/>
    <w:rsid w:val="00255F77"/>
    <w:rsid w:val="00262378"/>
    <w:rsid w:val="00264EA5"/>
    <w:rsid w:val="0027430C"/>
    <w:rsid w:val="002A783C"/>
    <w:rsid w:val="002B1D35"/>
    <w:rsid w:val="002B4EA6"/>
    <w:rsid w:val="002C6591"/>
    <w:rsid w:val="002F1DC2"/>
    <w:rsid w:val="00301384"/>
    <w:rsid w:val="00302F71"/>
    <w:rsid w:val="00312ED7"/>
    <w:rsid w:val="0033107F"/>
    <w:rsid w:val="0033123D"/>
    <w:rsid w:val="003314C4"/>
    <w:rsid w:val="00336C40"/>
    <w:rsid w:val="00372CA7"/>
    <w:rsid w:val="00382BBB"/>
    <w:rsid w:val="003A4B97"/>
    <w:rsid w:val="003C2904"/>
    <w:rsid w:val="003D7735"/>
    <w:rsid w:val="003E498C"/>
    <w:rsid w:val="00402141"/>
    <w:rsid w:val="00423C80"/>
    <w:rsid w:val="00431F87"/>
    <w:rsid w:val="00434C3C"/>
    <w:rsid w:val="004402A5"/>
    <w:rsid w:val="00454360"/>
    <w:rsid w:val="00464742"/>
    <w:rsid w:val="00470091"/>
    <w:rsid w:val="004776F4"/>
    <w:rsid w:val="00487A5F"/>
    <w:rsid w:val="00494D85"/>
    <w:rsid w:val="004A7FBC"/>
    <w:rsid w:val="004B124A"/>
    <w:rsid w:val="004C3AE6"/>
    <w:rsid w:val="004C7FAB"/>
    <w:rsid w:val="004E5C0E"/>
    <w:rsid w:val="005050D4"/>
    <w:rsid w:val="00513587"/>
    <w:rsid w:val="0052121C"/>
    <w:rsid w:val="00523DF5"/>
    <w:rsid w:val="00551794"/>
    <w:rsid w:val="00551F2D"/>
    <w:rsid w:val="00560B2D"/>
    <w:rsid w:val="00575430"/>
    <w:rsid w:val="00583175"/>
    <w:rsid w:val="00585975"/>
    <w:rsid w:val="00586099"/>
    <w:rsid w:val="0059231A"/>
    <w:rsid w:val="00596005"/>
    <w:rsid w:val="00596739"/>
    <w:rsid w:val="005A344B"/>
    <w:rsid w:val="005B450D"/>
    <w:rsid w:val="005B5B3C"/>
    <w:rsid w:val="005C601B"/>
    <w:rsid w:val="005D14B0"/>
    <w:rsid w:val="005E7653"/>
    <w:rsid w:val="005F2696"/>
    <w:rsid w:val="00606091"/>
    <w:rsid w:val="00626BB6"/>
    <w:rsid w:val="0067520B"/>
    <w:rsid w:val="006800ED"/>
    <w:rsid w:val="00692BFB"/>
    <w:rsid w:val="0069682D"/>
    <w:rsid w:val="00697111"/>
    <w:rsid w:val="006A0068"/>
    <w:rsid w:val="006A0CB3"/>
    <w:rsid w:val="006A1503"/>
    <w:rsid w:val="006C5C06"/>
    <w:rsid w:val="006E532D"/>
    <w:rsid w:val="006E5C6C"/>
    <w:rsid w:val="006E6717"/>
    <w:rsid w:val="006E6844"/>
    <w:rsid w:val="006F7B50"/>
    <w:rsid w:val="00706034"/>
    <w:rsid w:val="00712616"/>
    <w:rsid w:val="00743381"/>
    <w:rsid w:val="00756767"/>
    <w:rsid w:val="00757DE1"/>
    <w:rsid w:val="00771344"/>
    <w:rsid w:val="007858E2"/>
    <w:rsid w:val="007A0924"/>
    <w:rsid w:val="007A4724"/>
    <w:rsid w:val="007B7FF6"/>
    <w:rsid w:val="007C0485"/>
    <w:rsid w:val="007C1174"/>
    <w:rsid w:val="007C59D9"/>
    <w:rsid w:val="007F602D"/>
    <w:rsid w:val="007F6C81"/>
    <w:rsid w:val="0080108A"/>
    <w:rsid w:val="00805475"/>
    <w:rsid w:val="00807561"/>
    <w:rsid w:val="0082472B"/>
    <w:rsid w:val="00826E97"/>
    <w:rsid w:val="008429A4"/>
    <w:rsid w:val="00856F6D"/>
    <w:rsid w:val="00865CCB"/>
    <w:rsid w:val="0086709E"/>
    <w:rsid w:val="0088290C"/>
    <w:rsid w:val="00891BD0"/>
    <w:rsid w:val="008920EC"/>
    <w:rsid w:val="00893CED"/>
    <w:rsid w:val="008A1E11"/>
    <w:rsid w:val="008B05C8"/>
    <w:rsid w:val="008C2AA6"/>
    <w:rsid w:val="008C34FA"/>
    <w:rsid w:val="008D0341"/>
    <w:rsid w:val="008D2B31"/>
    <w:rsid w:val="008D4508"/>
    <w:rsid w:val="008D5F28"/>
    <w:rsid w:val="008D70E8"/>
    <w:rsid w:val="008F18CC"/>
    <w:rsid w:val="0091294D"/>
    <w:rsid w:val="00912BDD"/>
    <w:rsid w:val="00923A0D"/>
    <w:rsid w:val="0093622D"/>
    <w:rsid w:val="00956C7D"/>
    <w:rsid w:val="0097204F"/>
    <w:rsid w:val="009932EC"/>
    <w:rsid w:val="009B236A"/>
    <w:rsid w:val="009B39BC"/>
    <w:rsid w:val="009C3520"/>
    <w:rsid w:val="009C374E"/>
    <w:rsid w:val="009D346A"/>
    <w:rsid w:val="009F38D1"/>
    <w:rsid w:val="009F5D25"/>
    <w:rsid w:val="00A0285C"/>
    <w:rsid w:val="00A04963"/>
    <w:rsid w:val="00A06D53"/>
    <w:rsid w:val="00A06DCA"/>
    <w:rsid w:val="00A20656"/>
    <w:rsid w:val="00A20B48"/>
    <w:rsid w:val="00A20E00"/>
    <w:rsid w:val="00A218B8"/>
    <w:rsid w:val="00A23760"/>
    <w:rsid w:val="00A37242"/>
    <w:rsid w:val="00A408EB"/>
    <w:rsid w:val="00A46697"/>
    <w:rsid w:val="00A47912"/>
    <w:rsid w:val="00A5781C"/>
    <w:rsid w:val="00A71B64"/>
    <w:rsid w:val="00A92B5A"/>
    <w:rsid w:val="00AA2E13"/>
    <w:rsid w:val="00AA6919"/>
    <w:rsid w:val="00AB5257"/>
    <w:rsid w:val="00AB7E75"/>
    <w:rsid w:val="00AD38CE"/>
    <w:rsid w:val="00AD4E0A"/>
    <w:rsid w:val="00AE497E"/>
    <w:rsid w:val="00B1225C"/>
    <w:rsid w:val="00B35BA9"/>
    <w:rsid w:val="00B4391B"/>
    <w:rsid w:val="00B43C27"/>
    <w:rsid w:val="00B53EF4"/>
    <w:rsid w:val="00B728AE"/>
    <w:rsid w:val="00B769EB"/>
    <w:rsid w:val="00B81599"/>
    <w:rsid w:val="00B819A6"/>
    <w:rsid w:val="00B81FFB"/>
    <w:rsid w:val="00BB0D6E"/>
    <w:rsid w:val="00BC2DFE"/>
    <w:rsid w:val="00BC46D6"/>
    <w:rsid w:val="00BC4E91"/>
    <w:rsid w:val="00BD12B1"/>
    <w:rsid w:val="00BD1433"/>
    <w:rsid w:val="00BD51A2"/>
    <w:rsid w:val="00BE2214"/>
    <w:rsid w:val="00BE58AA"/>
    <w:rsid w:val="00BF787F"/>
    <w:rsid w:val="00C07742"/>
    <w:rsid w:val="00C25491"/>
    <w:rsid w:val="00C408E8"/>
    <w:rsid w:val="00C66B50"/>
    <w:rsid w:val="00C72BBE"/>
    <w:rsid w:val="00C8208C"/>
    <w:rsid w:val="00C82C4A"/>
    <w:rsid w:val="00C974E3"/>
    <w:rsid w:val="00CA5438"/>
    <w:rsid w:val="00CA7245"/>
    <w:rsid w:val="00CC4BDC"/>
    <w:rsid w:val="00CC52E9"/>
    <w:rsid w:val="00CC6AD0"/>
    <w:rsid w:val="00CE6A61"/>
    <w:rsid w:val="00CF03CD"/>
    <w:rsid w:val="00CF40F5"/>
    <w:rsid w:val="00CF6757"/>
    <w:rsid w:val="00D02311"/>
    <w:rsid w:val="00D17051"/>
    <w:rsid w:val="00D21C47"/>
    <w:rsid w:val="00D26652"/>
    <w:rsid w:val="00D302C8"/>
    <w:rsid w:val="00D34CE9"/>
    <w:rsid w:val="00D4124F"/>
    <w:rsid w:val="00D463D8"/>
    <w:rsid w:val="00D471C2"/>
    <w:rsid w:val="00D77351"/>
    <w:rsid w:val="00D84110"/>
    <w:rsid w:val="00D93033"/>
    <w:rsid w:val="00D940C4"/>
    <w:rsid w:val="00D97A8D"/>
    <w:rsid w:val="00DA655E"/>
    <w:rsid w:val="00DA7E88"/>
    <w:rsid w:val="00DB5CED"/>
    <w:rsid w:val="00DB5FEB"/>
    <w:rsid w:val="00DC0E04"/>
    <w:rsid w:val="00DD121A"/>
    <w:rsid w:val="00DD1584"/>
    <w:rsid w:val="00DF2FE5"/>
    <w:rsid w:val="00E07676"/>
    <w:rsid w:val="00E11A81"/>
    <w:rsid w:val="00E12A02"/>
    <w:rsid w:val="00E2430D"/>
    <w:rsid w:val="00E436F5"/>
    <w:rsid w:val="00E43DB6"/>
    <w:rsid w:val="00E4431F"/>
    <w:rsid w:val="00E475F1"/>
    <w:rsid w:val="00E5613A"/>
    <w:rsid w:val="00E57717"/>
    <w:rsid w:val="00E705B2"/>
    <w:rsid w:val="00E8429F"/>
    <w:rsid w:val="00E869D4"/>
    <w:rsid w:val="00EA114B"/>
    <w:rsid w:val="00EA15D2"/>
    <w:rsid w:val="00EB09FB"/>
    <w:rsid w:val="00EB3625"/>
    <w:rsid w:val="00EC394A"/>
    <w:rsid w:val="00EC6CAF"/>
    <w:rsid w:val="00EE0F56"/>
    <w:rsid w:val="00EE4F44"/>
    <w:rsid w:val="00EE625E"/>
    <w:rsid w:val="00EF028B"/>
    <w:rsid w:val="00EF2BFB"/>
    <w:rsid w:val="00EF4356"/>
    <w:rsid w:val="00F11F6F"/>
    <w:rsid w:val="00F1757F"/>
    <w:rsid w:val="00F2475C"/>
    <w:rsid w:val="00F25174"/>
    <w:rsid w:val="00F252E9"/>
    <w:rsid w:val="00F373E4"/>
    <w:rsid w:val="00F40BD1"/>
    <w:rsid w:val="00F42565"/>
    <w:rsid w:val="00F465EA"/>
    <w:rsid w:val="00F60DE2"/>
    <w:rsid w:val="00F630F2"/>
    <w:rsid w:val="00F6720C"/>
    <w:rsid w:val="00F72040"/>
    <w:rsid w:val="00F81F63"/>
    <w:rsid w:val="00F851D1"/>
    <w:rsid w:val="00F87042"/>
    <w:rsid w:val="00F871E3"/>
    <w:rsid w:val="00F937B3"/>
    <w:rsid w:val="00F9712A"/>
    <w:rsid w:val="00F97322"/>
    <w:rsid w:val="00FB292E"/>
    <w:rsid w:val="00FB3AA0"/>
    <w:rsid w:val="00FB5313"/>
    <w:rsid w:val="00FB75E7"/>
    <w:rsid w:val="00FC1A52"/>
    <w:rsid w:val="00FC20DA"/>
    <w:rsid w:val="00FC5E61"/>
    <w:rsid w:val="00FC6C89"/>
    <w:rsid w:val="00FD0B3A"/>
    <w:rsid w:val="00FD6DC2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66D5"/>
  <w15:chartTrackingRefBased/>
  <w15:docId w15:val="{C463AC8D-3483-464B-89C3-839C3E6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E04"/>
    <w:pPr>
      <w:spacing w:after="200" w:line="276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4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38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84"/>
    <w:rPr>
      <w:rFonts w:ascii="Calibri" w:hAnsi="Calibri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23760"/>
    <w:pPr>
      <w:spacing w:after="0" w:line="240" w:lineRule="auto"/>
    </w:pPr>
    <w:rPr>
      <w:rFonts w:asciiTheme="minorHAnsi" w:hAnsiTheme="minorHAnsi"/>
      <w:kern w:val="24"/>
      <w:sz w:val="23"/>
      <w:szCs w:val="20"/>
      <w:lang w:eastAsia="ja-JP"/>
      <w14:ligatures w14:val="standardContextual"/>
    </w:rPr>
  </w:style>
  <w:style w:type="table" w:customStyle="1" w:styleId="ReportTable">
    <w:name w:val="Report Table"/>
    <w:basedOn w:val="TableNormal"/>
    <w:uiPriority w:val="99"/>
    <w:rsid w:val="00D93033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72C4" w:themeFill="accent1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Default">
    <w:name w:val="Default"/>
    <w:rsid w:val="00FD0B3A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1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71C2"/>
    <w:rPr>
      <w:color w:val="2B579A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26BB6"/>
    <w:rPr>
      <w:rFonts w:cs="Times New Roman"/>
      <w:kern w:val="24"/>
      <w:sz w:val="23"/>
      <w:szCs w:val="20"/>
      <w:lang w:eastAsia="ja-JP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255F7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97322"/>
    <w:pPr>
      <w:spacing w:before="240" w:after="240" w:line="336" w:lineRule="atLeast"/>
    </w:pPr>
    <w:rPr>
      <w:rFonts w:ascii="CartoGothicStdBook" w:eastAsia="Times New Roman" w:hAnsi="CartoGothicStdBook"/>
    </w:rPr>
  </w:style>
  <w:style w:type="table" w:styleId="TableGrid">
    <w:name w:val="Table Grid"/>
    <w:basedOn w:val="TableNormal"/>
    <w:uiPriority w:val="39"/>
    <w:rsid w:val="00D4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2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8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25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4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87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0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4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0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03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41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62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3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079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05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80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3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2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6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7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6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87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0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0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50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1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1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035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73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6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10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99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427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6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9</cp:revision>
  <dcterms:created xsi:type="dcterms:W3CDTF">2017-10-15T18:34:00Z</dcterms:created>
  <dcterms:modified xsi:type="dcterms:W3CDTF">2017-10-26T03:10:00Z</dcterms:modified>
</cp:coreProperties>
</file>